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D3FB" w14:textId="6F10BA8B" w:rsidR="00C13C17" w:rsidRDefault="00C13C17" w:rsidP="00C1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765EDD1" wp14:editId="6FD15E14">
            <wp:extent cx="1251893" cy="60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22" cy="61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D0A78" w14:textId="3848617D" w:rsidR="00C13C17" w:rsidRDefault="00C13C17" w:rsidP="00C1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17">
        <w:rPr>
          <w:rFonts w:ascii="Times New Roman" w:hAnsi="Times New Roman" w:cs="Times New Roman"/>
          <w:b/>
          <w:sz w:val="24"/>
          <w:szCs w:val="24"/>
        </w:rPr>
        <w:t>Texas Christian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D0D698" w14:textId="77777777" w:rsidR="003532D7" w:rsidRDefault="003532D7" w:rsidP="00C1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6875F9A" w14:textId="22C5F7DF" w:rsidR="003B4BF7" w:rsidRDefault="003B4BF7" w:rsidP="00672CC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4373C9">
        <w:rPr>
          <w:rFonts w:ascii="Times New Roman" w:hAnsi="Times New Roman" w:cs="Times New Roman"/>
          <w:b/>
          <w:sz w:val="24"/>
          <w:szCs w:val="24"/>
        </w:rPr>
        <w:tab/>
      </w:r>
    </w:p>
    <w:p w14:paraId="0114CC03" w14:textId="14FB3599" w:rsidR="00D4361F" w:rsidRPr="004373C9" w:rsidRDefault="00D4361F" w:rsidP="000B05F8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</w:t>
      </w:r>
      <w:r w:rsidR="00D203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73C9">
        <w:rPr>
          <w:rFonts w:ascii="Times New Roman" w:hAnsi="Times New Roman" w:cs="Times New Roman"/>
          <w:b/>
          <w:sz w:val="24"/>
          <w:szCs w:val="24"/>
        </w:rPr>
        <w:tab/>
      </w:r>
    </w:p>
    <w:p w14:paraId="35ACCE35" w14:textId="63793EDE" w:rsidR="001A3587" w:rsidRDefault="001A3587" w:rsidP="00D4361F">
      <w:pPr>
        <w:rPr>
          <w:rFonts w:ascii="Times New Roman" w:hAnsi="Times New Roman" w:cs="Times New Roman"/>
          <w:b/>
          <w:sz w:val="24"/>
          <w:szCs w:val="24"/>
        </w:rPr>
      </w:pPr>
    </w:p>
    <w:p w14:paraId="713A344D" w14:textId="1D3D95B8" w:rsidR="00037FA5" w:rsidRPr="00A839E3" w:rsidRDefault="004207DF" w:rsidP="00A839E3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39E3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AF9BF58" w14:textId="77777777" w:rsidR="00A839E3" w:rsidRPr="00A839E3" w:rsidRDefault="00A839E3" w:rsidP="00A839E3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C5E3675" w14:textId="5A3D4B84" w:rsidR="00B65B92" w:rsidRDefault="00B65B92" w:rsidP="00B65B9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Procedures</w:t>
      </w:r>
      <w:r w:rsidR="000B0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2204EA" w14:textId="68235E52" w:rsidR="001A3587" w:rsidRDefault="001A3587" w:rsidP="001A35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220B4" w14:textId="77777777" w:rsidR="009D0FD2" w:rsidRDefault="00846B45" w:rsidP="009D0FD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0FD2">
        <w:rPr>
          <w:rFonts w:ascii="Times New Roman" w:hAnsi="Times New Roman" w:cs="Times New Roman"/>
          <w:b/>
          <w:sz w:val="24"/>
          <w:szCs w:val="24"/>
        </w:rPr>
        <w:t>Administrative Responsibility</w:t>
      </w:r>
    </w:p>
    <w:p w14:paraId="36734F2C" w14:textId="369328F1" w:rsidR="009D0FD2" w:rsidRDefault="009D0FD2" w:rsidP="009D0FD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967786" w14:textId="77777777" w:rsidR="00AC4C92" w:rsidRDefault="00AC4C92" w:rsidP="009D0FD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1C78EB" w14:textId="157B5CD9" w:rsidR="00EE1B9E" w:rsidRDefault="00EE1B9E" w:rsidP="00EE1B9E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Related Information and Resources</w:t>
      </w:r>
    </w:p>
    <w:p w14:paraId="57EE5D2F" w14:textId="46231121" w:rsidR="00EE1B9E" w:rsidRDefault="00EE1B9E" w:rsidP="00EE1B9E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54E99E" w14:textId="77777777" w:rsidR="00AC4C92" w:rsidRDefault="00AC4C92" w:rsidP="00EE1B9E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1373B4" w14:textId="214A322B" w:rsidR="009D0FD2" w:rsidRDefault="00020C34" w:rsidP="009D0FD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0FD2">
        <w:rPr>
          <w:rFonts w:ascii="Times New Roman" w:hAnsi="Times New Roman" w:cs="Times New Roman"/>
          <w:b/>
          <w:sz w:val="24"/>
          <w:szCs w:val="24"/>
        </w:rPr>
        <w:t>History</w:t>
      </w:r>
    </w:p>
    <w:p w14:paraId="4A6E8177" w14:textId="5B9B4BB6" w:rsidR="00B61A64" w:rsidRDefault="006009A6" w:rsidP="009D0FD2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Issued:</w:t>
      </w:r>
    </w:p>
    <w:p w14:paraId="13EDB51F" w14:textId="77777777" w:rsidR="009D0FD2" w:rsidRDefault="009D0FD2" w:rsidP="009D0FD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55F876" w14:textId="77777777" w:rsidR="009D0FD2" w:rsidRDefault="009D0FD2" w:rsidP="009D0FD2">
      <w:p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E18E57" w14:textId="77777777" w:rsidR="00826EF6" w:rsidRPr="00826EF6" w:rsidRDefault="00826EF6" w:rsidP="00826E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E2547DD" w14:textId="0B519CE1" w:rsidR="00CE5F88" w:rsidRPr="00CE5F88" w:rsidRDefault="00CE5F88" w:rsidP="00CE5F88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CE5F88" w:rsidRPr="00CE5F8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D30C" w14:textId="77777777" w:rsidR="007D70B7" w:rsidRDefault="007D70B7" w:rsidP="007D70B7">
      <w:pPr>
        <w:spacing w:after="0" w:line="240" w:lineRule="auto"/>
      </w:pPr>
      <w:r>
        <w:separator/>
      </w:r>
    </w:p>
  </w:endnote>
  <w:endnote w:type="continuationSeparator" w:id="0">
    <w:p w14:paraId="603B1725" w14:textId="77777777" w:rsidR="007D70B7" w:rsidRDefault="007D70B7" w:rsidP="007D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ED78" w14:textId="3BD8CE9C" w:rsidR="00D613E8" w:rsidRPr="00D613E8" w:rsidRDefault="00836576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COMP</w:t>
    </w:r>
    <w:r w:rsidR="00D613E8">
      <w:rPr>
        <w:rFonts w:ascii="Times New Roman" w:hAnsi="Times New Roman" w:cs="Times New Roman"/>
        <w:sz w:val="20"/>
        <w:szCs w:val="20"/>
      </w:rPr>
      <w:t>_</w:t>
    </w:r>
    <w:r w:rsidR="000B05F8">
      <w:rPr>
        <w:rFonts w:ascii="Times New Roman" w:hAnsi="Times New Roman" w:cs="Times New Roman"/>
        <w:sz w:val="20"/>
        <w:szCs w:val="20"/>
      </w:rPr>
      <w:t>TCU</w:t>
    </w:r>
    <w:r w:rsidR="00CC4782">
      <w:rPr>
        <w:rFonts w:ascii="Times New Roman" w:hAnsi="Times New Roman" w:cs="Times New Roman"/>
        <w:sz w:val="20"/>
        <w:szCs w:val="20"/>
      </w:rPr>
      <w:t xml:space="preserve"> Procedures </w:t>
    </w:r>
    <w:r w:rsidR="000B05F8">
      <w:rPr>
        <w:rFonts w:ascii="Times New Roman" w:hAnsi="Times New Roman" w:cs="Times New Roman"/>
        <w:sz w:val="20"/>
        <w:szCs w:val="20"/>
      </w:rPr>
      <w:t>Template</w:t>
    </w:r>
    <w:r w:rsidR="00D613E8">
      <w:rPr>
        <w:rFonts w:ascii="Times New Roman" w:hAnsi="Times New Roman" w:cs="Times New Roman"/>
        <w:sz w:val="20"/>
        <w:szCs w:val="20"/>
      </w:rPr>
      <w:t>.v1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E6F8" w14:textId="77777777" w:rsidR="007D70B7" w:rsidRDefault="007D70B7" w:rsidP="007D70B7">
      <w:pPr>
        <w:spacing w:after="0" w:line="240" w:lineRule="auto"/>
      </w:pPr>
      <w:r>
        <w:separator/>
      </w:r>
    </w:p>
  </w:footnote>
  <w:footnote w:type="continuationSeparator" w:id="0">
    <w:p w14:paraId="26CE294B" w14:textId="77777777" w:rsidR="007D70B7" w:rsidRDefault="007D70B7" w:rsidP="007D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4D19" w14:textId="16A15413" w:rsidR="000B05F8" w:rsidRPr="00E56A92" w:rsidRDefault="000B05F8" w:rsidP="000B05F8">
    <w:pPr>
      <w:pStyle w:val="Header"/>
      <w:rPr>
        <w:rFonts w:ascii="Times New Roman" w:hAnsi="Times New Roman" w:cs="Times New Roman"/>
        <w:b/>
        <w:sz w:val="28"/>
        <w:szCs w:val="28"/>
      </w:rPr>
    </w:pPr>
  </w:p>
  <w:p w14:paraId="2484A083" w14:textId="77777777" w:rsidR="000B05F8" w:rsidRPr="000B05F8" w:rsidRDefault="000B05F8" w:rsidP="000B0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834"/>
    <w:multiLevelType w:val="hybridMultilevel"/>
    <w:tmpl w:val="6E0C5CBC"/>
    <w:lvl w:ilvl="0" w:tplc="2ADA53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74353"/>
    <w:multiLevelType w:val="hybridMultilevel"/>
    <w:tmpl w:val="EF785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67F6F"/>
    <w:multiLevelType w:val="hybridMultilevel"/>
    <w:tmpl w:val="398CF8C2"/>
    <w:lvl w:ilvl="0" w:tplc="487E83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375EEB"/>
    <w:multiLevelType w:val="hybridMultilevel"/>
    <w:tmpl w:val="B68227F6"/>
    <w:lvl w:ilvl="0" w:tplc="4FCCD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F74E9"/>
    <w:multiLevelType w:val="hybridMultilevel"/>
    <w:tmpl w:val="D896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47C1"/>
    <w:multiLevelType w:val="hybridMultilevel"/>
    <w:tmpl w:val="3F841F4C"/>
    <w:lvl w:ilvl="0" w:tplc="0E3A2C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94B1A"/>
    <w:multiLevelType w:val="hybridMultilevel"/>
    <w:tmpl w:val="1BD8B354"/>
    <w:lvl w:ilvl="0" w:tplc="C074D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0242"/>
    <w:multiLevelType w:val="hybridMultilevel"/>
    <w:tmpl w:val="BBA43BB0"/>
    <w:lvl w:ilvl="0" w:tplc="187EE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3705"/>
    <w:multiLevelType w:val="hybridMultilevel"/>
    <w:tmpl w:val="D8EC7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4326A5"/>
    <w:multiLevelType w:val="hybridMultilevel"/>
    <w:tmpl w:val="36FE232C"/>
    <w:lvl w:ilvl="0" w:tplc="A09062C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435EE"/>
    <w:multiLevelType w:val="hybridMultilevel"/>
    <w:tmpl w:val="6BA63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302B02"/>
    <w:multiLevelType w:val="hybridMultilevel"/>
    <w:tmpl w:val="839C9FAA"/>
    <w:lvl w:ilvl="0" w:tplc="4BA2E9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97"/>
    <w:rsid w:val="00020C34"/>
    <w:rsid w:val="00037FA5"/>
    <w:rsid w:val="000549C2"/>
    <w:rsid w:val="00055753"/>
    <w:rsid w:val="000713A3"/>
    <w:rsid w:val="00094891"/>
    <w:rsid w:val="000B05F8"/>
    <w:rsid w:val="000B7EE1"/>
    <w:rsid w:val="001052B9"/>
    <w:rsid w:val="001200F1"/>
    <w:rsid w:val="00170D38"/>
    <w:rsid w:val="001936BB"/>
    <w:rsid w:val="001A3587"/>
    <w:rsid w:val="001B7F01"/>
    <w:rsid w:val="001E0BB9"/>
    <w:rsid w:val="00201F93"/>
    <w:rsid w:val="00213CC7"/>
    <w:rsid w:val="00246B47"/>
    <w:rsid w:val="0025772F"/>
    <w:rsid w:val="0026665B"/>
    <w:rsid w:val="002B2CAD"/>
    <w:rsid w:val="002B6D80"/>
    <w:rsid w:val="002B7618"/>
    <w:rsid w:val="002D7755"/>
    <w:rsid w:val="003339AF"/>
    <w:rsid w:val="00337A98"/>
    <w:rsid w:val="003532D7"/>
    <w:rsid w:val="00367CC6"/>
    <w:rsid w:val="003B4BF7"/>
    <w:rsid w:val="003E5DFD"/>
    <w:rsid w:val="0041003C"/>
    <w:rsid w:val="004207DF"/>
    <w:rsid w:val="004360D2"/>
    <w:rsid w:val="004373C9"/>
    <w:rsid w:val="00440F58"/>
    <w:rsid w:val="00441C2C"/>
    <w:rsid w:val="00456AFF"/>
    <w:rsid w:val="004A4EE8"/>
    <w:rsid w:val="004A59BA"/>
    <w:rsid w:val="004A6135"/>
    <w:rsid w:val="004B692B"/>
    <w:rsid w:val="004E7882"/>
    <w:rsid w:val="00553D22"/>
    <w:rsid w:val="00574FD4"/>
    <w:rsid w:val="005936D0"/>
    <w:rsid w:val="00593CD1"/>
    <w:rsid w:val="005A3206"/>
    <w:rsid w:val="005D4CC0"/>
    <w:rsid w:val="006009A6"/>
    <w:rsid w:val="00620AE0"/>
    <w:rsid w:val="006440A4"/>
    <w:rsid w:val="00650823"/>
    <w:rsid w:val="00672CC4"/>
    <w:rsid w:val="006807A0"/>
    <w:rsid w:val="006813B3"/>
    <w:rsid w:val="006917FE"/>
    <w:rsid w:val="006A6898"/>
    <w:rsid w:val="006B0728"/>
    <w:rsid w:val="006E336C"/>
    <w:rsid w:val="00701BA7"/>
    <w:rsid w:val="00707ECA"/>
    <w:rsid w:val="00721D44"/>
    <w:rsid w:val="00733571"/>
    <w:rsid w:val="00737BD3"/>
    <w:rsid w:val="00741D43"/>
    <w:rsid w:val="00743F98"/>
    <w:rsid w:val="007679A0"/>
    <w:rsid w:val="00774270"/>
    <w:rsid w:val="007D3D3F"/>
    <w:rsid w:val="007D5FAA"/>
    <w:rsid w:val="007D70B7"/>
    <w:rsid w:val="00826EF6"/>
    <w:rsid w:val="00830158"/>
    <w:rsid w:val="00836576"/>
    <w:rsid w:val="00846B45"/>
    <w:rsid w:val="008A37C9"/>
    <w:rsid w:val="008D358F"/>
    <w:rsid w:val="008F6719"/>
    <w:rsid w:val="008F7A68"/>
    <w:rsid w:val="009179AF"/>
    <w:rsid w:val="009249E9"/>
    <w:rsid w:val="009325BC"/>
    <w:rsid w:val="009652A8"/>
    <w:rsid w:val="0099035D"/>
    <w:rsid w:val="009B03F0"/>
    <w:rsid w:val="009D0FD2"/>
    <w:rsid w:val="009F5143"/>
    <w:rsid w:val="00A33D0C"/>
    <w:rsid w:val="00A60298"/>
    <w:rsid w:val="00A839E3"/>
    <w:rsid w:val="00A96C9D"/>
    <w:rsid w:val="00AB2EDB"/>
    <w:rsid w:val="00AC4C92"/>
    <w:rsid w:val="00B3677E"/>
    <w:rsid w:val="00B61A64"/>
    <w:rsid w:val="00B65B92"/>
    <w:rsid w:val="00B87865"/>
    <w:rsid w:val="00B94A83"/>
    <w:rsid w:val="00B97580"/>
    <w:rsid w:val="00BB7F54"/>
    <w:rsid w:val="00C13C17"/>
    <w:rsid w:val="00C26037"/>
    <w:rsid w:val="00C37E24"/>
    <w:rsid w:val="00C4359E"/>
    <w:rsid w:val="00C46C3C"/>
    <w:rsid w:val="00C76AF7"/>
    <w:rsid w:val="00C85A97"/>
    <w:rsid w:val="00CC4782"/>
    <w:rsid w:val="00CC7A77"/>
    <w:rsid w:val="00CE5F88"/>
    <w:rsid w:val="00CF3013"/>
    <w:rsid w:val="00D2030C"/>
    <w:rsid w:val="00D4361F"/>
    <w:rsid w:val="00D523D7"/>
    <w:rsid w:val="00D613E8"/>
    <w:rsid w:val="00D72099"/>
    <w:rsid w:val="00D8440C"/>
    <w:rsid w:val="00D86485"/>
    <w:rsid w:val="00D96A93"/>
    <w:rsid w:val="00DB6F9B"/>
    <w:rsid w:val="00DC14F3"/>
    <w:rsid w:val="00E220A0"/>
    <w:rsid w:val="00E24C91"/>
    <w:rsid w:val="00E46630"/>
    <w:rsid w:val="00E66078"/>
    <w:rsid w:val="00E91067"/>
    <w:rsid w:val="00E9737E"/>
    <w:rsid w:val="00EC6EB0"/>
    <w:rsid w:val="00EC77B5"/>
    <w:rsid w:val="00ED6436"/>
    <w:rsid w:val="00EE1B9E"/>
    <w:rsid w:val="00EE1F0F"/>
    <w:rsid w:val="00F06483"/>
    <w:rsid w:val="00F473D1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BF14F2F"/>
  <w15:chartTrackingRefBased/>
  <w15:docId w15:val="{1DE18153-8AEB-4879-B19C-30F670AD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19"/>
    <w:pPr>
      <w:spacing w:after="0" w:line="240" w:lineRule="auto"/>
    </w:pPr>
  </w:style>
  <w:style w:type="table" w:styleId="TableGrid">
    <w:name w:val="Table Grid"/>
    <w:basedOn w:val="TableNormal"/>
    <w:uiPriority w:val="59"/>
    <w:rsid w:val="008F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6B45"/>
    <w:rPr>
      <w:color w:val="808080"/>
    </w:rPr>
  </w:style>
  <w:style w:type="paragraph" w:styleId="ListParagraph">
    <w:name w:val="List Paragraph"/>
    <w:basedOn w:val="Normal"/>
    <w:uiPriority w:val="34"/>
    <w:qFormat/>
    <w:rsid w:val="00846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B7"/>
  </w:style>
  <w:style w:type="paragraph" w:styleId="Footer">
    <w:name w:val="footer"/>
    <w:basedOn w:val="Normal"/>
    <w:link w:val="FooterChar"/>
    <w:uiPriority w:val="99"/>
    <w:unhideWhenUsed/>
    <w:rsid w:val="007D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B7"/>
  </w:style>
  <w:style w:type="character" w:styleId="Hyperlink">
    <w:name w:val="Hyperlink"/>
    <w:basedOn w:val="DefaultParagraphFont"/>
    <w:uiPriority w:val="99"/>
    <w:unhideWhenUsed/>
    <w:rsid w:val="00440F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F5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F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5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78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788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F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Nordmann</dc:creator>
  <cp:keywords/>
  <dc:description/>
  <cp:lastModifiedBy>Nordmann, Andrea</cp:lastModifiedBy>
  <cp:revision>2</cp:revision>
  <cp:lastPrinted>2020-10-22T23:27:00Z</cp:lastPrinted>
  <dcterms:created xsi:type="dcterms:W3CDTF">2021-03-16T14:12:00Z</dcterms:created>
  <dcterms:modified xsi:type="dcterms:W3CDTF">2021-03-16T14:12:00Z</dcterms:modified>
</cp:coreProperties>
</file>